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086879" w:rsidRDefault="006C6FA3" w:rsidP="00536E17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086879">
        <w:rPr>
          <w:rFonts w:ascii="Arial" w:eastAsia="Calibri" w:hAnsi="Arial" w:cs="Arial"/>
          <w:b/>
          <w:lang w:val="ro-RO"/>
        </w:rPr>
        <w:t xml:space="preserve">Anexa </w:t>
      </w:r>
      <w:r w:rsidR="00F06123" w:rsidRPr="00086879">
        <w:rPr>
          <w:rFonts w:ascii="Arial" w:eastAsia="Calibri" w:hAnsi="Arial" w:cs="Arial"/>
          <w:b/>
          <w:lang w:val="ro-RO"/>
        </w:rPr>
        <w:t>8</w:t>
      </w:r>
    </w:p>
    <w:p w:rsidR="00536E17" w:rsidRDefault="00F06123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86879">
        <w:rPr>
          <w:rFonts w:ascii="Arial" w:hAnsi="Arial" w:cs="Arial"/>
          <w:b/>
          <w:bCs/>
        </w:rPr>
        <w:t xml:space="preserve">GRILA DE </w:t>
      </w:r>
      <w:proofErr w:type="gramStart"/>
      <w:r w:rsidRPr="00086879">
        <w:rPr>
          <w:rFonts w:ascii="Arial" w:hAnsi="Arial" w:cs="Arial"/>
          <w:b/>
          <w:bCs/>
        </w:rPr>
        <w:t xml:space="preserve">PUNCTAJ </w:t>
      </w:r>
      <w:r w:rsidR="00AB412A">
        <w:rPr>
          <w:rFonts w:ascii="Arial" w:hAnsi="Arial" w:cs="Arial"/>
          <w:b/>
          <w:bCs/>
        </w:rPr>
        <w:t xml:space="preserve"> M</w:t>
      </w:r>
      <w:proofErr w:type="gramEnd"/>
      <w:r w:rsidR="00AB412A">
        <w:rPr>
          <w:rFonts w:ascii="Arial" w:hAnsi="Arial" w:cs="Arial"/>
          <w:b/>
          <w:bCs/>
        </w:rPr>
        <w:t>4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9D4C80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36E17" w:rsidRPr="00C577EC" w:rsidRDefault="00536E17" w:rsidP="00B814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B81488" w:rsidRPr="00B81488" w:rsidRDefault="00B81488" w:rsidP="00B81488">
            <w:pPr>
              <w:spacing w:after="0"/>
              <w:rPr>
                <w:rFonts w:ascii="Arial" w:eastAsia="Calibri" w:hAnsi="Arial" w:cs="Arial"/>
                <w:b/>
                <w:lang w:val="fr-FR"/>
              </w:rPr>
            </w:pPr>
            <w:proofErr w:type="spellStart"/>
            <w:r w:rsidRPr="00B81488"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 w:rsidRPr="00B81488"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 w:rsidRPr="00B81488">
              <w:rPr>
                <w:rFonts w:ascii="Arial" w:eastAsia="Calibri" w:hAnsi="Arial" w:cs="Arial"/>
                <w:lang w:val="fr-FR"/>
              </w:rPr>
              <w:t>:</w:t>
            </w:r>
            <w:r w:rsidRPr="00B81488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81488">
              <w:rPr>
                <w:rFonts w:ascii="Arial" w:hAnsi="Arial" w:cs="Arial"/>
                <w:lang w:val="fr-FR"/>
              </w:rPr>
              <w:t>Punerea</w:t>
            </w:r>
            <w:proofErr w:type="spellEnd"/>
            <w:r w:rsidRPr="00B81488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81488">
              <w:rPr>
                <w:rFonts w:ascii="Arial" w:hAnsi="Arial" w:cs="Arial"/>
                <w:lang w:val="fr-FR"/>
              </w:rPr>
              <w:t>în</w:t>
            </w:r>
            <w:proofErr w:type="spellEnd"/>
            <w:r w:rsidRPr="00B81488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81488">
              <w:rPr>
                <w:rFonts w:ascii="Arial" w:hAnsi="Arial" w:cs="Arial"/>
                <w:lang w:val="fr-FR"/>
              </w:rPr>
              <w:t>aplicare</w:t>
            </w:r>
            <w:proofErr w:type="spellEnd"/>
            <w:r w:rsidRPr="00B81488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B81488">
              <w:rPr>
                <w:rFonts w:ascii="Arial" w:hAnsi="Arial" w:cs="Arial"/>
                <w:lang w:val="fr-FR"/>
              </w:rPr>
              <w:t>strategiilor</w:t>
            </w:r>
            <w:proofErr w:type="spellEnd"/>
            <w:r w:rsidRPr="00B81488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81488">
              <w:rPr>
                <w:rFonts w:ascii="Arial" w:hAnsi="Arial" w:cs="Arial"/>
                <w:lang w:val="fr-FR"/>
              </w:rPr>
              <w:t>dezvoltare</w:t>
            </w:r>
            <w:proofErr w:type="spellEnd"/>
            <w:r w:rsidRPr="00B81488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81488">
              <w:rPr>
                <w:rFonts w:ascii="Arial" w:hAnsi="Arial" w:cs="Arial"/>
                <w:lang w:val="fr-FR"/>
              </w:rPr>
              <w:t>locală</w:t>
            </w:r>
            <w:proofErr w:type="spellEnd"/>
            <w:r w:rsidRPr="00B81488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81488">
              <w:rPr>
                <w:rFonts w:ascii="Arial" w:hAnsi="Arial" w:cs="Arial"/>
                <w:lang w:val="fr-FR"/>
              </w:rPr>
              <w:t>plasate</w:t>
            </w:r>
            <w:proofErr w:type="spellEnd"/>
            <w:r w:rsidRPr="00B81488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81488">
              <w:rPr>
                <w:rFonts w:ascii="Arial" w:hAnsi="Arial" w:cs="Arial"/>
                <w:lang w:val="fr-FR"/>
              </w:rPr>
              <w:t>sub</w:t>
            </w:r>
            <w:proofErr w:type="spellEnd"/>
            <w:r w:rsidRPr="00B81488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81488"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 w:rsidRPr="00B81488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81488">
              <w:rPr>
                <w:rFonts w:ascii="Arial" w:hAnsi="Arial" w:cs="Arial"/>
                <w:lang w:val="fr-FR"/>
              </w:rPr>
              <w:t>comunității</w:t>
            </w:r>
            <w:proofErr w:type="spellEnd"/>
            <w:r w:rsidRPr="00B81488"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 w:rsidRPr="00B81488"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 w:rsidRPr="00B81488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B81488"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 w:rsidRPr="00B81488"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 w:rsidRPr="00B81488"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 w:rsidRPr="00B81488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B81488"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:rsidR="00536E17" w:rsidRPr="00CC2C82" w:rsidRDefault="006F2069" w:rsidP="00B81488">
            <w:pPr>
              <w:spacing w:after="0"/>
              <w:rPr>
                <w:rFonts w:ascii="Arial" w:eastAsia="Calibri" w:hAnsi="Arial" w:cs="Arial"/>
                <w:b/>
                <w:lang w:val="ro-RO"/>
              </w:rPr>
            </w:pPr>
            <w:r w:rsidRPr="00CC2C82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:rsidR="00536E17" w:rsidRPr="00C577EC" w:rsidRDefault="00536E17" w:rsidP="00B81488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</w:t>
            </w:r>
            <w:r w:rsidR="00AB412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4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      </w:t>
            </w:r>
          </w:p>
        </w:tc>
      </w:tr>
      <w:tr w:rsidR="00536E17" w:rsidRPr="00C577EC" w:rsidTr="00536E17">
        <w:trPr>
          <w:trHeight w:val="738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36E17" w:rsidRPr="00277F70" w:rsidTr="00554EBD">
              <w:trPr>
                <w:trHeight w:val="275"/>
              </w:trPr>
              <w:tc>
                <w:tcPr>
                  <w:tcW w:w="155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Nr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inregistrare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proiect</w:t>
                  </w:r>
                  <w:proofErr w:type="spellEnd"/>
                  <w:r>
                    <w:rPr>
                      <w:rFonts w:cs="Arial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</w:tr>
          </w:tbl>
          <w:p w:rsidR="00536E17" w:rsidRPr="00C577EC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  <w:p w:rsidR="00536E17" w:rsidRPr="00C577EC" w:rsidRDefault="00536E17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36E17" w:rsidRPr="00C577EC" w:rsidTr="00536E17">
        <w:trPr>
          <w:jc w:val="center"/>
        </w:trPr>
        <w:tc>
          <w:tcPr>
            <w:tcW w:w="6789" w:type="dxa"/>
            <w:shd w:val="clear" w:color="auto" w:fill="auto"/>
          </w:tcPr>
          <w:p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C577EC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proofErr w:type="spellEnd"/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F06123" w:rsidRPr="00086879" w:rsidRDefault="00F06123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5518"/>
        <w:gridCol w:w="1418"/>
        <w:gridCol w:w="1417"/>
        <w:gridCol w:w="1418"/>
      </w:tblGrid>
      <w:tr w:rsidR="009D4C80" w:rsidRPr="00086879" w:rsidTr="009D4C80">
        <w:trPr>
          <w:trHeight w:val="25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5518" w:type="dxa"/>
            <w:shd w:val="clear" w:color="auto" w:fill="DEEAF6" w:themeFill="accent1" w:themeFillTint="33"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CRITERII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/ SUBCRITERII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Punctaj acordat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Justificare </w:t>
            </w:r>
          </w:p>
        </w:tc>
      </w:tr>
      <w:tr w:rsidR="009D4C80" w:rsidRPr="00086879" w:rsidTr="009D4C80">
        <w:trPr>
          <w:trHeight w:val="114"/>
          <w:jc w:val="center"/>
        </w:trPr>
        <w:tc>
          <w:tcPr>
            <w:tcW w:w="856" w:type="dxa"/>
            <w:vMerge w:val="restart"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</w:t>
            </w:r>
            <w:r w:rsidRPr="00086879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5518" w:type="dxa"/>
            <w:shd w:val="clear" w:color="auto" w:fill="DEEAF6" w:themeFill="accent1" w:themeFillTint="33"/>
            <w:vAlign w:val="center"/>
          </w:tcPr>
          <w:p w:rsidR="009D4C80" w:rsidRPr="00086879" w:rsidRDefault="009D4C80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Crearea de noi locuri de muncă sau </w:t>
            </w:r>
            <w:proofErr w:type="spellStart"/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menţinerea</w:t>
            </w:r>
            <w:proofErr w:type="spellEnd"/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 locurilor de muncă existente: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35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4C80" w:rsidRPr="00086879" w:rsidTr="009D4C80">
        <w:trPr>
          <w:trHeight w:val="114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8D0032">
            <w:pPr>
              <w:pStyle w:val="Listparagraf"/>
              <w:numPr>
                <w:ilvl w:val="0"/>
                <w:numId w:val="3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Crearea de noi locuri de muncă</w:t>
            </w:r>
          </w:p>
        </w:tc>
        <w:tc>
          <w:tcPr>
            <w:tcW w:w="1418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25</w:t>
            </w:r>
          </w:p>
        </w:tc>
        <w:tc>
          <w:tcPr>
            <w:tcW w:w="1417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4C80" w:rsidRPr="00086879" w:rsidTr="009D4C80">
        <w:trPr>
          <w:trHeight w:val="297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 </w:t>
            </w:r>
            <w:r>
              <w:rPr>
                <w:rFonts w:ascii="Arial" w:eastAsia="Calibri" w:hAnsi="Arial" w:cs="Arial"/>
                <w:bCs/>
                <w:lang w:val="ro-RO"/>
              </w:rPr>
              <w:t>≥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418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  <w:tc>
          <w:tcPr>
            <w:tcW w:w="1417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257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bCs/>
                <w:lang w:val="ro-RO"/>
              </w:rPr>
              <w:t>2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418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20</w:t>
            </w:r>
          </w:p>
        </w:tc>
        <w:tc>
          <w:tcPr>
            <w:tcW w:w="1417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bookmarkStart w:id="0" w:name="_GoBack"/>
        <w:bookmarkEnd w:id="0"/>
      </w:tr>
      <w:tr w:rsidR="009D4C80" w:rsidRPr="00086879" w:rsidTr="009D4C80">
        <w:trPr>
          <w:trHeight w:val="81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7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251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6147A3" w:rsidRDefault="009D4C80" w:rsidP="006147A3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>II.</w:t>
            </w: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ab/>
              <w:t>Menținerea locurilor de muncă existente</w:t>
            </w:r>
          </w:p>
        </w:tc>
        <w:tc>
          <w:tcPr>
            <w:tcW w:w="1418" w:type="dxa"/>
          </w:tcPr>
          <w:p w:rsidR="009D4C80" w:rsidRPr="00474E12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474E12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  <w:tc>
          <w:tcPr>
            <w:tcW w:w="1417" w:type="dxa"/>
          </w:tcPr>
          <w:p w:rsidR="009D4C80" w:rsidRPr="00474E12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</w:tcPr>
          <w:p w:rsidR="009D4C80" w:rsidRPr="00474E12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4C80" w:rsidRPr="00086879" w:rsidTr="009D4C80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a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</w:t>
            </w:r>
            <w:r>
              <w:rPr>
                <w:rFonts w:ascii="Arial" w:eastAsia="Calibri" w:hAnsi="Arial" w:cs="Arial"/>
                <w:bCs/>
                <w:lang w:val="ro-RO"/>
              </w:rPr>
              <w:t>≥ 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locuri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de muncă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existente;</w:t>
            </w:r>
          </w:p>
        </w:tc>
        <w:tc>
          <w:tcPr>
            <w:tcW w:w="1418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  <w:tc>
          <w:tcPr>
            <w:tcW w:w="1417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 </w:t>
            </w:r>
            <w:r>
              <w:rPr>
                <w:rFonts w:ascii="Arial" w:eastAsia="Calibri" w:hAnsi="Arial" w:cs="Arial"/>
                <w:bCs/>
                <w:lang w:val="ro-RO"/>
              </w:rPr>
              <w:t>2 locuri de muncă existente;</w:t>
            </w:r>
          </w:p>
        </w:tc>
        <w:tc>
          <w:tcPr>
            <w:tcW w:w="1418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  <w:tc>
          <w:tcPr>
            <w:tcW w:w="1417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CA2C40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c. 1 loc de munca menținut.</w:t>
            </w:r>
          </w:p>
        </w:tc>
        <w:tc>
          <w:tcPr>
            <w:tcW w:w="1418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  <w:tc>
          <w:tcPr>
            <w:tcW w:w="1417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349"/>
          <w:jc w:val="center"/>
        </w:trPr>
        <w:tc>
          <w:tcPr>
            <w:tcW w:w="856" w:type="dxa"/>
            <w:vMerge w:val="restart"/>
            <w:vAlign w:val="center"/>
          </w:tcPr>
          <w:p w:rsidR="009D4C80" w:rsidRPr="00086879" w:rsidRDefault="009D4C80" w:rsidP="009E4E0D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lang w:val="ro-RO"/>
              </w:rPr>
              <w:t xml:space="preserve">  2</w:t>
            </w:r>
            <w:r w:rsidRPr="00086879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5518" w:type="dxa"/>
            <w:shd w:val="clear" w:color="auto" w:fill="DEEAF6" w:themeFill="accent1" w:themeFillTint="33"/>
            <w:vAlign w:val="center"/>
          </w:tcPr>
          <w:p w:rsidR="009D4C80" w:rsidRPr="00086879" w:rsidRDefault="009D4C80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Contribuția solicitantului la valoarea cheltuielilor eligibile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4C80" w:rsidRPr="00086879" w:rsidTr="009D4C80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:rsidR="009D4C80" w:rsidRPr="00086879" w:rsidDel="00912247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3266F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</w:t>
            </w:r>
            <w:r w:rsidRPr="00260336">
              <w:rPr>
                <w:rFonts w:ascii="Arial" w:eastAsia="Calibri" w:hAnsi="Arial" w:cs="Arial"/>
                <w:lang w:val="ro-RO"/>
              </w:rPr>
              <w:t xml:space="preserve">Pentru </w:t>
            </w:r>
            <w:r>
              <w:rPr>
                <w:rFonts w:ascii="Arial" w:eastAsia="Calibri" w:hAnsi="Arial" w:cs="Arial"/>
                <w:lang w:val="ro-RO"/>
              </w:rPr>
              <w:t>o contribuție &gt;10% sau &gt; 50%, după caz</w:t>
            </w:r>
          </w:p>
        </w:tc>
        <w:tc>
          <w:tcPr>
            <w:tcW w:w="1418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  <w:tc>
          <w:tcPr>
            <w:tcW w:w="1417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:rsidR="009D4C80" w:rsidRPr="00086879" w:rsidDel="00912247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260336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lang w:val="ro-RO"/>
              </w:rPr>
              <w:t xml:space="preserve">Pentru o contribuție egala cu </w:t>
            </w:r>
            <w:r>
              <w:rPr>
                <w:rFonts w:ascii="Arial" w:eastAsia="Calibri" w:hAnsi="Arial" w:cs="Arial"/>
                <w:bCs/>
                <w:lang w:val="ro-RO"/>
              </w:rPr>
              <w:t>10% sau 50%, după caz</w:t>
            </w:r>
          </w:p>
        </w:tc>
        <w:tc>
          <w:tcPr>
            <w:tcW w:w="1418" w:type="dxa"/>
          </w:tcPr>
          <w:p w:rsidR="009D4C80" w:rsidRPr="00086879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0</w:t>
            </w:r>
          </w:p>
        </w:tc>
        <w:tc>
          <w:tcPr>
            <w:tcW w:w="1417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283"/>
          <w:jc w:val="center"/>
        </w:trPr>
        <w:tc>
          <w:tcPr>
            <w:tcW w:w="856" w:type="dxa"/>
            <w:vMerge w:val="restart"/>
            <w:vAlign w:val="center"/>
          </w:tcPr>
          <w:p w:rsidR="009D4C80" w:rsidRPr="00086879" w:rsidDel="00912247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</w:t>
            </w:r>
          </w:p>
        </w:tc>
        <w:tc>
          <w:tcPr>
            <w:tcW w:w="5518" w:type="dxa"/>
            <w:vAlign w:val="center"/>
          </w:tcPr>
          <w:p w:rsidR="009D4C80" w:rsidRPr="00086879" w:rsidRDefault="009D4C80" w:rsidP="00260336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59F">
              <w:rPr>
                <w:rFonts w:ascii="Arial" w:eastAsia="Calibri" w:hAnsi="Arial" w:cs="Arial"/>
                <w:b/>
                <w:lang w:val="ro-RO"/>
              </w:rPr>
              <w:t>Viabilitatea economică și tehnică</w:t>
            </w:r>
          </w:p>
        </w:tc>
        <w:tc>
          <w:tcPr>
            <w:tcW w:w="1418" w:type="dxa"/>
          </w:tcPr>
          <w:p w:rsidR="009D4C80" w:rsidRPr="00AD559F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40</w:t>
            </w:r>
          </w:p>
        </w:tc>
        <w:tc>
          <w:tcPr>
            <w:tcW w:w="1417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4C80" w:rsidRPr="00086879" w:rsidTr="009D4C80">
        <w:trPr>
          <w:trHeight w:val="350"/>
          <w:jc w:val="center"/>
        </w:trPr>
        <w:tc>
          <w:tcPr>
            <w:tcW w:w="856" w:type="dxa"/>
            <w:vMerge/>
            <w:vAlign w:val="center"/>
          </w:tcPr>
          <w:p w:rsidR="009D4C80" w:rsidRPr="00086879" w:rsidDel="00912247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AD559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Beneficiarul/posibilul beneficiar 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detine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angajat   personal calificat cu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experienta</w:t>
            </w:r>
            <w:proofErr w:type="spellEnd"/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7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:rsidR="009D4C80" w:rsidRPr="00086879" w:rsidDel="00912247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Default="009D4C80" w:rsidP="00AD559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a) Manager cu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experienta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minim 2 ani in managementul de proiect </w:t>
            </w:r>
          </w:p>
        </w:tc>
        <w:tc>
          <w:tcPr>
            <w:tcW w:w="1418" w:type="dxa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20</w:t>
            </w:r>
          </w:p>
        </w:tc>
        <w:tc>
          <w:tcPr>
            <w:tcW w:w="1417" w:type="dxa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:rsidR="009D4C80" w:rsidRPr="00086879" w:rsidDel="00912247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Default="009D4C80" w:rsidP="00AD559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b) Responsabil financiar si responsabil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achiziti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publice cu certificat/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doiploma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și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experienta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relevanta minim 2 ani </w:t>
            </w:r>
          </w:p>
        </w:tc>
        <w:tc>
          <w:tcPr>
            <w:tcW w:w="1418" w:type="dxa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20</w:t>
            </w:r>
          </w:p>
        </w:tc>
        <w:tc>
          <w:tcPr>
            <w:tcW w:w="1417" w:type="dxa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510"/>
          <w:jc w:val="center"/>
        </w:trPr>
        <w:tc>
          <w:tcPr>
            <w:tcW w:w="856" w:type="dxa"/>
            <w:vMerge w:val="restart"/>
            <w:vAlign w:val="center"/>
          </w:tcPr>
          <w:p w:rsidR="009D4C80" w:rsidRPr="00086879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4.</w:t>
            </w:r>
          </w:p>
          <w:p w:rsidR="009D4C80" w:rsidRPr="00086879" w:rsidRDefault="009D4C80" w:rsidP="00AD559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shd w:val="clear" w:color="auto" w:fill="DEEAF6" w:themeFill="accent1" w:themeFillTint="33"/>
            <w:vAlign w:val="center"/>
          </w:tcPr>
          <w:p w:rsidR="009D4C80" w:rsidRPr="00086879" w:rsidRDefault="009D4C80" w:rsidP="00AD559F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Contribu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ia proiectului la 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respectarea principiilor privind egalitatea de șanse și dezvoltare durabilă/ inovare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9D4C80" w:rsidRPr="00086879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15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4C80" w:rsidRPr="00086879" w:rsidTr="009D4C80">
        <w:trPr>
          <w:trHeight w:val="510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AD559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260336" w:rsidRDefault="009D4C80" w:rsidP="00AD559F">
            <w:pPr>
              <w:pStyle w:val="Listparagraf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Egalitatea de </w:t>
            </w:r>
            <w:proofErr w:type="spellStart"/>
            <w:r>
              <w:rPr>
                <w:rFonts w:ascii="Arial" w:eastAsia="Calibri" w:hAnsi="Arial" w:cs="Arial"/>
                <w:b/>
                <w:bCs/>
                <w:lang w:val="ro-RO"/>
              </w:rPr>
              <w:t>sanse</w:t>
            </w:r>
            <w:proofErr w:type="spellEnd"/>
          </w:p>
        </w:tc>
        <w:tc>
          <w:tcPr>
            <w:tcW w:w="1418" w:type="dxa"/>
          </w:tcPr>
          <w:p w:rsidR="009D4C80" w:rsidRPr="007562FD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5</w:t>
            </w:r>
          </w:p>
        </w:tc>
        <w:tc>
          <w:tcPr>
            <w:tcW w:w="1417" w:type="dxa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4C80" w:rsidRPr="00086879" w:rsidTr="009D4C80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AD559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vAlign w:val="center"/>
          </w:tcPr>
          <w:p w:rsidR="009D4C80" w:rsidRPr="00086879" w:rsidRDefault="009D4C80" w:rsidP="00AD559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Crearea de locuri de muncă pentru femei/ tineri până în 40 ani/ persoane cu dizabilități/ șomeri/ alte categorii defavorizate</w:t>
            </w:r>
            <w:r w:rsidRPr="00086879">
              <w:rPr>
                <w:rFonts w:ascii="Arial" w:eastAsia="Calibri" w:hAnsi="Arial" w:cs="Arial"/>
                <w:lang w:val="ro-RO"/>
              </w:rPr>
              <w:t xml:space="preserve"> </w:t>
            </w:r>
          </w:p>
        </w:tc>
        <w:tc>
          <w:tcPr>
            <w:tcW w:w="1418" w:type="dxa"/>
          </w:tcPr>
          <w:p w:rsidR="009D4C80" w:rsidRPr="00086879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  <w:tc>
          <w:tcPr>
            <w:tcW w:w="1417" w:type="dxa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259"/>
          <w:jc w:val="center"/>
        </w:trPr>
        <w:tc>
          <w:tcPr>
            <w:tcW w:w="856" w:type="dxa"/>
            <w:vMerge/>
            <w:vAlign w:val="center"/>
          </w:tcPr>
          <w:p w:rsidR="009D4C80" w:rsidRPr="00086879" w:rsidRDefault="009D4C80" w:rsidP="00AD559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tcBorders>
              <w:bottom w:val="single" w:sz="4" w:space="0" w:color="auto"/>
            </w:tcBorders>
            <w:vAlign w:val="center"/>
          </w:tcPr>
          <w:p w:rsidR="009D4C80" w:rsidRPr="00260336" w:rsidRDefault="009D4C80" w:rsidP="00AD559F">
            <w:pPr>
              <w:pStyle w:val="Listparagraf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Dezvoltare durabila/ inovare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4C80" w:rsidRPr="007562FD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4C80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4C80" w:rsidRPr="00086879" w:rsidTr="009D4C80">
        <w:trPr>
          <w:trHeight w:val="288"/>
          <w:jc w:val="center"/>
        </w:trPr>
        <w:tc>
          <w:tcPr>
            <w:tcW w:w="856" w:type="dxa"/>
            <w:vMerge/>
            <w:tcBorders>
              <w:bottom w:val="single" w:sz="4" w:space="0" w:color="auto"/>
            </w:tcBorders>
            <w:vAlign w:val="center"/>
          </w:tcPr>
          <w:p w:rsidR="009D4C80" w:rsidRPr="00086879" w:rsidRDefault="009D4C80" w:rsidP="00CC2C82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C80" w:rsidRPr="00B81488" w:rsidRDefault="009D4C80" w:rsidP="00CC2C82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B81488">
              <w:rPr>
                <w:rFonts w:ascii="Arial" w:eastAsia="Calibri" w:hAnsi="Arial" w:cs="Arial"/>
                <w:lang w:val="ro-RO"/>
              </w:rPr>
              <w:t>Proiectul utilizează facilități/ tehnologii/ echipamente/ utilaje/ dotări cu caracter inovator la nivel local/ organizațional/ tehnologic demonstrate prin documente emise de proiectant/ producători/ organisme de certificare OSIM / proprietate industriala/ intelectuală/ alte organisme cu rol de cercetare-dezvoltare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D4C80" w:rsidRPr="007562FD" w:rsidRDefault="009D4C80" w:rsidP="00CC2C82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D4C80" w:rsidRDefault="009D4C80" w:rsidP="00CC2C82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4C80" w:rsidRDefault="009D4C80" w:rsidP="00CC2C82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4C80" w:rsidRPr="00086879" w:rsidTr="009D4C80">
        <w:trPr>
          <w:trHeight w:val="42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:rsidR="009D4C80" w:rsidRPr="00086879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518" w:type="dxa"/>
            <w:shd w:val="clear" w:color="auto" w:fill="DEEAF6" w:themeFill="accent1" w:themeFillTint="33"/>
            <w:vAlign w:val="center"/>
          </w:tcPr>
          <w:p w:rsidR="009D4C80" w:rsidRPr="00086879" w:rsidRDefault="009D4C80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9D4C80" w:rsidRPr="00086879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100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9D4C80" w:rsidRPr="00086879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:rsidR="009D4C80" w:rsidRPr="00086879" w:rsidRDefault="009D4C80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</w:tbl>
    <w:p w:rsidR="006C6FA3" w:rsidRPr="00086879" w:rsidRDefault="006C6FA3" w:rsidP="006C6FA3">
      <w:pPr>
        <w:rPr>
          <w:rFonts w:ascii="Arial" w:eastAsia="Calibri" w:hAnsi="Arial" w:cs="Arial"/>
          <w:b/>
          <w:lang w:val="ro-RO"/>
        </w:rPr>
      </w:pPr>
    </w:p>
    <w:p w:rsidR="006C6FA3" w:rsidRPr="00086879" w:rsidRDefault="006C6FA3" w:rsidP="006C6FA3">
      <w:pPr>
        <w:rPr>
          <w:rFonts w:ascii="Arial" w:eastAsia="Calibri" w:hAnsi="Arial" w:cs="Arial"/>
          <w:b/>
          <w:lang w:val="ro-RO"/>
        </w:rPr>
      </w:pPr>
    </w:p>
    <w:p w:rsidR="006C6FA3" w:rsidRPr="00086879" w:rsidRDefault="006C6FA3" w:rsidP="006C6FA3">
      <w:pPr>
        <w:rPr>
          <w:rFonts w:ascii="Arial" w:eastAsia="Calibri" w:hAnsi="Arial" w:cs="Arial"/>
          <w:lang w:val="ro-RO"/>
        </w:rPr>
      </w:pPr>
    </w:p>
    <w:p w:rsidR="009F0602" w:rsidRPr="00086879" w:rsidRDefault="00F81F83">
      <w:pPr>
        <w:rPr>
          <w:rFonts w:ascii="Arial" w:hAnsi="Arial" w:cs="Arial"/>
        </w:rPr>
      </w:pPr>
    </w:p>
    <w:sectPr w:rsidR="009F0602" w:rsidRPr="00086879" w:rsidSect="00A33AD2">
      <w:headerReference w:type="default" r:id="rId7"/>
      <w:footerReference w:type="default" r:id="rId8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F83" w:rsidRDefault="00F81F83" w:rsidP="006C6FA3">
      <w:pPr>
        <w:spacing w:after="0" w:line="240" w:lineRule="auto"/>
      </w:pPr>
      <w:r>
        <w:separator/>
      </w:r>
    </w:p>
  </w:endnote>
  <w:endnote w:type="continuationSeparator" w:id="0">
    <w:p w:rsidR="00F81F83" w:rsidRDefault="00F81F83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4928199"/>
      <w:docPartObj>
        <w:docPartGallery w:val="Page Numbers (Bottom of Page)"/>
        <w:docPartUnique/>
      </w:docPartObj>
    </w:sdtPr>
    <w:sdtEndPr/>
    <w:sdtContent>
      <w:p w:rsidR="00A33AD2" w:rsidRDefault="00A33AD2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C82" w:rsidRPr="00CC2C82">
          <w:rPr>
            <w:noProof/>
            <w:lang w:val="ro-RO"/>
          </w:rPr>
          <w:t>2</w:t>
        </w:r>
        <w:r>
          <w:fldChar w:fldCharType="end"/>
        </w:r>
      </w:p>
    </w:sdtContent>
  </w:sdt>
  <w:p w:rsidR="00A33AD2" w:rsidRDefault="00A33AD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F83" w:rsidRDefault="00F81F83" w:rsidP="006C6FA3">
      <w:pPr>
        <w:spacing w:after="0" w:line="240" w:lineRule="auto"/>
      </w:pPr>
      <w:r>
        <w:separator/>
      </w:r>
    </w:p>
  </w:footnote>
  <w:footnote w:type="continuationSeparator" w:id="0">
    <w:p w:rsidR="00F81F83" w:rsidRDefault="00F81F83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AD2" w:rsidRPr="00583BE1" w:rsidRDefault="00A33AD2" w:rsidP="00A33AD2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rFonts w:ascii="Times New Roman" w:hAnsi="Times New Roman"/>
        <w:sz w:val="24"/>
        <w:szCs w:val="24"/>
        <w:lang w:val="en-US"/>
      </w:rPr>
      <w:t xml:space="preserve">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4880" cy="754380"/>
          <wp:effectExtent l="0" t="0" r="7620" b="762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ro-RO" w:eastAsia="ro-RO"/>
      </w:rPr>
      <w:drawing>
        <wp:inline distT="0" distB="0" distL="0" distR="0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ro-RO" w:eastAsia="ro-RO"/>
      </w:rPr>
      <w:drawing>
        <wp:inline distT="0" distB="0" distL="0" distR="0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A33AD2" w:rsidRDefault="00A33AD2" w:rsidP="00A33AD2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A33AD2" w:rsidRDefault="00A33AD2" w:rsidP="00A33AD2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A33AD2" w:rsidRPr="00C871FD" w:rsidRDefault="00A33AD2" w:rsidP="00A33AD2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86879"/>
    <w:rsid w:val="000D2525"/>
    <w:rsid w:val="000E77A5"/>
    <w:rsid w:val="002228E7"/>
    <w:rsid w:val="002331AC"/>
    <w:rsid w:val="00260336"/>
    <w:rsid w:val="003266F0"/>
    <w:rsid w:val="00393CC3"/>
    <w:rsid w:val="003C662A"/>
    <w:rsid w:val="0045062E"/>
    <w:rsid w:val="00474E12"/>
    <w:rsid w:val="004D2BEE"/>
    <w:rsid w:val="00512311"/>
    <w:rsid w:val="0051482C"/>
    <w:rsid w:val="00536E17"/>
    <w:rsid w:val="00566750"/>
    <w:rsid w:val="005B7692"/>
    <w:rsid w:val="006017D8"/>
    <w:rsid w:val="006147A3"/>
    <w:rsid w:val="006664DA"/>
    <w:rsid w:val="0069425B"/>
    <w:rsid w:val="006C6FA3"/>
    <w:rsid w:val="006F2069"/>
    <w:rsid w:val="007562FD"/>
    <w:rsid w:val="00783AD7"/>
    <w:rsid w:val="007F6909"/>
    <w:rsid w:val="00851E80"/>
    <w:rsid w:val="008D0032"/>
    <w:rsid w:val="0091086D"/>
    <w:rsid w:val="009532E8"/>
    <w:rsid w:val="009928B3"/>
    <w:rsid w:val="009D4C80"/>
    <w:rsid w:val="009E4E0D"/>
    <w:rsid w:val="009F58F4"/>
    <w:rsid w:val="00A33AD2"/>
    <w:rsid w:val="00AB412A"/>
    <w:rsid w:val="00AD559F"/>
    <w:rsid w:val="00B46AC4"/>
    <w:rsid w:val="00B81488"/>
    <w:rsid w:val="00BC64E9"/>
    <w:rsid w:val="00C84E8E"/>
    <w:rsid w:val="00CA539B"/>
    <w:rsid w:val="00CC2C82"/>
    <w:rsid w:val="00D15C01"/>
    <w:rsid w:val="00D7497E"/>
    <w:rsid w:val="00E17933"/>
    <w:rsid w:val="00E74CDA"/>
    <w:rsid w:val="00EA4924"/>
    <w:rsid w:val="00F06123"/>
    <w:rsid w:val="00F81F83"/>
    <w:rsid w:val="00FB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B8C79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character" w:styleId="Numrdepagin">
    <w:name w:val="page number"/>
    <w:rsid w:val="006F2069"/>
    <w:rPr>
      <w:rFonts w:ascii="Tahoma" w:hAnsi="Tahom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Dell1</cp:lastModifiedBy>
  <cp:revision>4</cp:revision>
  <cp:lastPrinted>2016-11-15T15:37:00Z</cp:lastPrinted>
  <dcterms:created xsi:type="dcterms:W3CDTF">2018-01-31T07:39:00Z</dcterms:created>
  <dcterms:modified xsi:type="dcterms:W3CDTF">2018-03-30T09:25:00Z</dcterms:modified>
</cp:coreProperties>
</file>